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1F" w:rsidRPr="002A761F" w:rsidRDefault="00AD18F0" w:rsidP="00C17C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2A761F" w:rsidRPr="002A761F">
        <w:rPr>
          <w:rFonts w:ascii="Times New Roman" w:hAnsi="Times New Roman" w:cs="Times New Roman"/>
          <w:b/>
          <w:sz w:val="24"/>
          <w:szCs w:val="24"/>
        </w:rPr>
        <w:t xml:space="preserve">арточки предприятия </w:t>
      </w:r>
      <w:bookmarkStart w:id="0" w:name="_GoBack"/>
      <w:bookmarkEnd w:id="0"/>
      <w:r w:rsidR="002A761F" w:rsidRPr="002A761F">
        <w:rPr>
          <w:rFonts w:ascii="Times New Roman" w:hAnsi="Times New Roman" w:cs="Times New Roman"/>
          <w:b/>
          <w:sz w:val="24"/>
          <w:szCs w:val="24"/>
        </w:rPr>
        <w:t>ИП</w:t>
      </w:r>
      <w:r>
        <w:rPr>
          <w:rFonts w:ascii="Times New Roman" w:hAnsi="Times New Roman" w:cs="Times New Roman"/>
          <w:b/>
          <w:sz w:val="24"/>
          <w:szCs w:val="24"/>
        </w:rPr>
        <w:t xml:space="preserve"> Маляров Олег Максимович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="00AD1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8F0" w:rsidRPr="00AD18F0">
              <w:rPr>
                <w:rFonts w:ascii="Times New Roman" w:hAnsi="Times New Roman" w:cs="Times New Roman"/>
                <w:sz w:val="24"/>
                <w:szCs w:val="24"/>
              </w:rPr>
              <w:t>Маляров Олег Максимович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4786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AD1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8F0" w:rsidRPr="00AD18F0">
              <w:rPr>
                <w:rFonts w:ascii="Times New Roman" w:hAnsi="Times New Roman" w:cs="Times New Roman"/>
                <w:sz w:val="24"/>
                <w:szCs w:val="24"/>
              </w:rPr>
              <w:t>Маляров Олег Максимович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117535, РОССИЯ, Г МОСКВА, Г МОСКВА, УЛ РОССОШАНСКАЯ, Д 13, КОРП 1, КВ 452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 xml:space="preserve">141432, Московская область, г. Химки, </w:t>
            </w:r>
            <w:proofErr w:type="spellStart"/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D18F0">
              <w:rPr>
                <w:rFonts w:ascii="Times New Roman" w:hAnsi="Times New Roman" w:cs="Times New Roman"/>
                <w:sz w:val="24"/>
                <w:szCs w:val="24"/>
              </w:rPr>
              <w:t xml:space="preserve">-л </w:t>
            </w:r>
            <w:proofErr w:type="spellStart"/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Клязьма</w:t>
            </w:r>
            <w:proofErr w:type="spellEnd"/>
            <w:r w:rsidRPr="00AD18F0"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r w:rsidR="00C17C7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o.malyarov@yandex.ru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t xml:space="preserve"> </w:t>
            </w: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(916)876-44-29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772972024297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323774600012859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ТБанк</w:t>
            </w:r>
            <w:proofErr w:type="spellEnd"/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044525974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30101810145250000974</w:t>
            </w:r>
          </w:p>
        </w:tc>
      </w:tr>
      <w:tr w:rsidR="002A761F" w:rsidRPr="002A761F" w:rsidTr="0007327F">
        <w:tc>
          <w:tcPr>
            <w:tcW w:w="4785" w:type="dxa"/>
          </w:tcPr>
          <w:p w:rsidR="002A761F" w:rsidRPr="002A761F" w:rsidRDefault="002A761F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:rsidR="002A761F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40802810600004133305</w:t>
            </w:r>
          </w:p>
        </w:tc>
      </w:tr>
      <w:tr w:rsidR="00AD18F0" w:rsidRPr="002A761F" w:rsidTr="0007327F">
        <w:tc>
          <w:tcPr>
            <w:tcW w:w="4785" w:type="dxa"/>
          </w:tcPr>
          <w:p w:rsidR="00AD18F0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:rsidR="00AD18F0" w:rsidRPr="00AD18F0" w:rsidRDefault="00AD18F0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БАНКА ВТБ (ПАО)</w:t>
            </w:r>
          </w:p>
        </w:tc>
      </w:tr>
      <w:tr w:rsidR="00AD18F0" w:rsidRPr="002A761F" w:rsidTr="0007327F">
        <w:tc>
          <w:tcPr>
            <w:tcW w:w="4785" w:type="dxa"/>
          </w:tcPr>
          <w:p w:rsidR="00AD18F0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:rsidR="00AD18F0" w:rsidRPr="00AD18F0" w:rsidRDefault="00AD18F0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</w:p>
        </w:tc>
      </w:tr>
      <w:tr w:rsidR="00AD18F0" w:rsidRPr="002A761F" w:rsidTr="0007327F">
        <w:tc>
          <w:tcPr>
            <w:tcW w:w="4785" w:type="dxa"/>
          </w:tcPr>
          <w:p w:rsidR="00AD18F0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</w:tcPr>
          <w:p w:rsidR="00AD18F0" w:rsidRPr="00AD18F0" w:rsidRDefault="00AD18F0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</w:tc>
      </w:tr>
      <w:tr w:rsidR="00AD18F0" w:rsidRPr="002A761F" w:rsidTr="0007327F">
        <w:tc>
          <w:tcPr>
            <w:tcW w:w="4785" w:type="dxa"/>
          </w:tcPr>
          <w:p w:rsidR="00AD18F0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:rsidR="00AD18F0" w:rsidRPr="00AD18F0" w:rsidRDefault="00AD18F0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F0">
              <w:rPr>
                <w:rFonts w:ascii="Times New Roman" w:hAnsi="Times New Roman" w:cs="Times New Roman"/>
                <w:sz w:val="24"/>
                <w:szCs w:val="24"/>
              </w:rPr>
              <w:t>40802810100810197242</w:t>
            </w:r>
          </w:p>
        </w:tc>
      </w:tr>
      <w:tr w:rsidR="00AD18F0" w:rsidRPr="002A761F" w:rsidTr="0007327F">
        <w:tc>
          <w:tcPr>
            <w:tcW w:w="4785" w:type="dxa"/>
          </w:tcPr>
          <w:p w:rsidR="00AD18F0" w:rsidRPr="002A761F" w:rsidRDefault="00AD18F0" w:rsidP="00C17C75">
            <w:pPr>
              <w:tabs>
                <w:tab w:val="left" w:pos="129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  <w:r w:rsidR="00C17C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AD18F0" w:rsidRPr="002A761F" w:rsidRDefault="00C17C75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C75">
              <w:rPr>
                <w:rFonts w:ascii="Times New Roman" w:hAnsi="Times New Roman" w:cs="Times New Roman"/>
                <w:sz w:val="24"/>
                <w:szCs w:val="24"/>
              </w:rPr>
              <w:t>47.91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7C75">
              <w:rPr>
                <w:rFonts w:ascii="Times New Roman" w:hAnsi="Times New Roman" w:cs="Times New Roman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7C75">
              <w:rPr>
                <w:rFonts w:ascii="Times New Roman" w:hAnsi="Times New Roman" w:cs="Times New Roman"/>
                <w:sz w:val="24"/>
                <w:szCs w:val="24"/>
              </w:rPr>
              <w:t>52.10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7C75">
              <w:rPr>
                <w:rFonts w:ascii="Times New Roman" w:hAnsi="Times New Roman" w:cs="Times New Roman"/>
                <w:sz w:val="24"/>
                <w:szCs w:val="24"/>
              </w:rPr>
              <w:t>52.29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7C75">
              <w:rPr>
                <w:rFonts w:ascii="Times New Roman" w:hAnsi="Times New Roman" w:cs="Times New Roman"/>
                <w:sz w:val="24"/>
                <w:szCs w:val="24"/>
              </w:rPr>
              <w:t>82.92</w:t>
            </w:r>
          </w:p>
        </w:tc>
      </w:tr>
      <w:tr w:rsidR="00AD18F0" w:rsidRPr="002A761F" w:rsidTr="0007327F">
        <w:tc>
          <w:tcPr>
            <w:tcW w:w="4785" w:type="dxa"/>
          </w:tcPr>
          <w:p w:rsidR="00AD18F0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786" w:type="dxa"/>
          </w:tcPr>
          <w:p w:rsidR="00AD18F0" w:rsidRPr="002A761F" w:rsidRDefault="00AD18F0" w:rsidP="00C17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 Д-Р (15%)</w:t>
            </w:r>
          </w:p>
        </w:tc>
      </w:tr>
      <w:tr w:rsidR="00AD18F0" w:rsidRPr="002A761F" w:rsidTr="0007327F">
        <w:tc>
          <w:tcPr>
            <w:tcW w:w="4785" w:type="dxa"/>
          </w:tcPr>
          <w:p w:rsidR="00AD18F0" w:rsidRPr="002A761F" w:rsidRDefault="00AD18F0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НДС (наличие </w:t>
            </w:r>
            <w:r w:rsidRPr="005F5D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освобождения от уплаты налога на добавленную стоимость)</w:t>
            </w:r>
          </w:p>
        </w:tc>
        <w:tc>
          <w:tcPr>
            <w:tcW w:w="4786" w:type="dxa"/>
          </w:tcPr>
          <w:p w:rsidR="00AD18F0" w:rsidRPr="002A761F" w:rsidRDefault="00AD18F0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</w:tr>
      <w:tr w:rsidR="00C17C75" w:rsidRPr="002A761F" w:rsidTr="0007327F">
        <w:tc>
          <w:tcPr>
            <w:tcW w:w="4785" w:type="dxa"/>
          </w:tcPr>
          <w:p w:rsidR="00C17C75" w:rsidRDefault="00C17C75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C75">
              <w:rPr>
                <w:rFonts w:ascii="Times New Roman" w:hAnsi="Times New Roman" w:cs="Times New Roman"/>
                <w:sz w:val="24"/>
                <w:szCs w:val="24"/>
              </w:rPr>
              <w:t>Идентификатор участника ЭДО</w:t>
            </w:r>
          </w:p>
        </w:tc>
        <w:tc>
          <w:tcPr>
            <w:tcW w:w="4786" w:type="dxa"/>
          </w:tcPr>
          <w:p w:rsidR="00C17C75" w:rsidRDefault="00C17C75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C75">
              <w:rPr>
                <w:rFonts w:ascii="Times New Roman" w:hAnsi="Times New Roman" w:cs="Times New Roman"/>
                <w:sz w:val="24"/>
                <w:szCs w:val="24"/>
              </w:rPr>
              <w:t>2BM-772972024297-20230215012605652881000000000</w:t>
            </w:r>
          </w:p>
        </w:tc>
      </w:tr>
      <w:tr w:rsidR="00C17C75" w:rsidRPr="002A761F" w:rsidTr="0007327F">
        <w:tc>
          <w:tcPr>
            <w:tcW w:w="4785" w:type="dxa"/>
          </w:tcPr>
          <w:p w:rsidR="00C17C75" w:rsidRDefault="00C17C75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7C75" w:rsidRDefault="00C17C75" w:rsidP="00C1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5F" w:rsidRPr="002A761F" w:rsidRDefault="001A795F" w:rsidP="00C17C7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795F" w:rsidRPr="002A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1F"/>
    <w:rsid w:val="001A795F"/>
    <w:rsid w:val="002A761F"/>
    <w:rsid w:val="00800DD2"/>
    <w:rsid w:val="009D71D9"/>
    <w:rsid w:val="00AD18F0"/>
    <w:rsid w:val="00C17C75"/>
    <w:rsid w:val="00C8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12A7"/>
  <w15:docId w15:val="{8A6FD638-0E3E-440B-9BE1-02F27E6B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Олег Маляров</cp:lastModifiedBy>
  <cp:revision>6</cp:revision>
  <dcterms:created xsi:type="dcterms:W3CDTF">2025-01-17T11:00:00Z</dcterms:created>
  <dcterms:modified xsi:type="dcterms:W3CDTF">2026-01-16T15:45:00Z</dcterms:modified>
</cp:coreProperties>
</file>